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  <w:r w:rsidRPr="0028350B">
        <w:rPr>
          <w:rFonts w:ascii="Times New Roman" w:hAnsi="Times New Roman"/>
          <w:b/>
          <w:sz w:val="20"/>
          <w:szCs w:val="20"/>
        </w:rPr>
        <w:t>FUNZIONIGRAMMA COMUNE DI SACROFANO</w:t>
      </w:r>
    </w:p>
    <w:p w:rsidR="0028350B" w:rsidRPr="0028350B" w:rsidRDefault="0028350B" w:rsidP="0028350B"/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  <w:r w:rsidRPr="0028350B">
        <w:rPr>
          <w:rFonts w:ascii="Times New Roman" w:hAnsi="Times New Roman"/>
          <w:b/>
          <w:sz w:val="20"/>
          <w:szCs w:val="20"/>
        </w:rPr>
        <w:t>STRUTTURA DI VERTICE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  <w:gridCol w:w="38"/>
      </w:tblGrid>
      <w:tr w:rsidR="0028350B" w:rsidRPr="0028350B" w:rsidTr="00A450E7">
        <w:trPr>
          <w:gridAfter w:val="1"/>
          <w:wAfter w:w="38" w:type="dxa"/>
        </w:trPr>
        <w:tc>
          <w:tcPr>
            <w:tcW w:w="14427" w:type="dxa"/>
            <w:gridSpan w:val="6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Segretario Comunale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Russo Mario</w:t>
            </w:r>
            <w:r w:rsidRPr="0028350B">
              <w:rPr>
                <w:rFonts w:ascii="Times New Roman" w:hAnsi="Times New Roman"/>
                <w:sz w:val="20"/>
                <w:szCs w:val="20"/>
              </w:rPr>
              <w:t xml:space="preserve"> nato a Roma il 04.05.1961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Istruttore direttivo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amministrativo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della Valle Teresa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nata a Aversa (CE)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30.06.1970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Istruttore direttivo amministrativo D1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Gagliardi Davide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Napoli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07.12.1974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Istruttore direttivo contabile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Di Franco Francesco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Roma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28.10.1974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Istruttore direttivo tecnico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Deitinger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Tiziano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Roma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20.09.1965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Istruttore direttivo tecnico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Minchella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Pietro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Cassino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19.10.1967</w:t>
            </w: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Istruttore direttivo vigilanza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Villò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Raniero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Sacrofano (RM)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11.08.2016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RESP. SERVIZIO 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demografico e statistico</w:t>
            </w:r>
            <w:r w:rsidRPr="00283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</w:t>
            </w:r>
            <w:proofErr w:type="gram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II  Servizio</w:t>
            </w:r>
            <w:proofErr w:type="gram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socio – assistenziale, scuola, cultura, sport e tempo libero, turismo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III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attività produttive e commercio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RESP. SERVIZIO VIII bis- Servizio MANUTENZIONE di: beni immobili comunali, strade, cimitero, parchi e giardini, sicurezza, manutenzione reti tecnologiche, autoparco</w:t>
            </w: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RESP. SERVIZIO VIII - Servizio lavori pubblici, infrastrutture, espropri,</w:t>
            </w: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RESP. SERVIZIO XII Servizio Polizia Municipale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</w:t>
            </w:r>
            <w:proofErr w:type="gram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IV  Servizio</w:t>
            </w:r>
            <w:proofErr w:type="gram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 affari generali (AA.GG.) e Informatica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RESP. SERVIZIO VI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Servizio economico-finanziario, Provveditorato, </w:t>
            </w:r>
            <w:r w:rsidRPr="002835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Economato,</w:t>
            </w: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</w:t>
            </w:r>
            <w:proofErr w:type="gram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XI  Servizio</w:t>
            </w:r>
            <w:proofErr w:type="gram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urbanistica, edilizia privata e patrimonio</w:t>
            </w: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</w:t>
            </w:r>
            <w:proofErr w:type="gram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V  Servizio</w:t>
            </w:r>
            <w:proofErr w:type="gram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Tributi 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VII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gestione risorse umane</w:t>
            </w: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RESP. SERVIZIO </w:t>
            </w:r>
            <w:proofErr w:type="gramStart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IX  Servizio</w:t>
            </w:r>
            <w:proofErr w:type="gramEnd"/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Ambiente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RESP. SERVIZIO X Servizio Trasporto Pubblico Locale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  <w:r w:rsidRPr="0028350B">
        <w:rPr>
          <w:rFonts w:ascii="Times New Roman" w:hAnsi="Times New Roman"/>
          <w:b/>
          <w:sz w:val="20"/>
          <w:szCs w:val="20"/>
        </w:rPr>
        <w:t>STRUTTURA DIPENDENTI APPARTENENTI AL SERVIZIO</w:t>
      </w:r>
    </w:p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443"/>
        <w:gridCol w:w="1316"/>
        <w:gridCol w:w="1336"/>
        <w:gridCol w:w="1634"/>
      </w:tblGrid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I: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Boschi Pietro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Istruttore amministrativo C2 nato a Roma il 20.01.1955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II: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Niglia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Ambra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Assistente Sociale D1 nata a Roma il 27.09.1977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III-IV-VI: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Gasparri Laura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amministrativo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nata a Roma il 10.02.1980 </w:t>
            </w: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VIII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Rapini Sandra Aida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Direttivo tecnico D1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Ginevra (CH)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il 26.05.1972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Catini Pierluigi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tecnico C3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Civita Castellana (VT) il 24.03.1968 </w:t>
            </w: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SERVIZIO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VIII BIS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Zoppetti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Antonio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tecnico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Roma il 31.01.1975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SERVIZIO XI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Conti Gilberto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tecnico C2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Canino (VT) il 17.09.1968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XII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Pozzi Rita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direttivo vigilanza D3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nata a Roma il 04.02.1959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Morsia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Chiara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Agente di polizia locale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lastRenderedPageBreak/>
              <w:t>nata a Roma il 26.02.1973</w:t>
            </w: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Cipriano Tina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Collaboratore amministrativo B3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nata a </w:t>
            </w:r>
            <w:proofErr w:type="spellStart"/>
            <w:r w:rsidRPr="0028350B">
              <w:rPr>
                <w:rFonts w:ascii="Times New Roman" w:hAnsi="Times New Roman"/>
                <w:sz w:val="20"/>
                <w:szCs w:val="20"/>
              </w:rPr>
              <w:t>Affoltern</w:t>
            </w:r>
            <w:proofErr w:type="spellEnd"/>
            <w:r w:rsidRPr="0028350B">
              <w:rPr>
                <w:rFonts w:ascii="Times New Roman" w:hAnsi="Times New Roman"/>
                <w:sz w:val="20"/>
                <w:szCs w:val="20"/>
              </w:rPr>
              <w:t xml:space="preserve"> (CH) il 01.02.1964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Fanelli Roberto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Istruttore amministrativo C1 nato a Roma il 20.07.1957 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Parmeggiani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Monica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amministrativo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nata a Roma il 03.04.1971 </w:t>
            </w: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Britelli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Luigi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Operatore tecnico B5 nato a Sacrofano il 21.12.1955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Felici Cristiano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Operatore tecnico B3 nato a Roma il 17.04.1974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Patriarca Ercole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Operatore tecnico B3 nato a Sacrofano il 06.10.1954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Villò Tito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Collaboratore tecnico B3 nato a Roma il 02.06.1961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Simoni Enrico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Operatore tecnico B3 nato ad Ascoli Piceno il 15.08.1955</w:t>
            </w: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Correnti Renato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tecnico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Roma il 01.10.1962 </w:t>
            </w: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Tacchi Davide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Agente di polizia locale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Roma il 10.06.1975 </w:t>
            </w: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Sangricca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Giovanni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Collaboratore amministrativo B4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Sacrofano il 27.03.1967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Felici Silvano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Autista scuolabus B6 nato a Sacrofano il 07.02.1955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Bettini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Marco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Autista scuolabus B6 nato a Roma il 04.12.1963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Bahadori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Nejad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Caterina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tecnico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nata a Roma il 18.04.1982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Gualerni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Giannicolombo</w:t>
            </w:r>
            <w:proofErr w:type="spellEnd"/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Agente di polizia locale C2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Roma il 17.06.1980 </w:t>
            </w: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Ridolfi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Giovanni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Autista scuolabus B3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(contratto a tempo determinato) nato a Roma il 10.05.1974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Maiorchini Carlo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Nato a Roma il 28.01.1972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Ausiliario al traffico B3</w:t>
            </w: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9D24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SERVIZIO IV: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Illomei</w:t>
            </w:r>
            <w:proofErr w:type="spellEnd"/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Maria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Istruttore amministrativo C2 nata a Roma il 18.01.1955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Ranieri Romeo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amministrativo C1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(Messo Comunale)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nato a Sacrofano il 18.09.1957 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Diana Daniela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>Istruttore amministrativo C1</w:t>
            </w:r>
          </w:p>
          <w:p w:rsidR="0028350B" w:rsidRDefault="0028350B" w:rsidP="006035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nata a Roma il 23.01.1966 </w:t>
            </w:r>
          </w:p>
          <w:p w:rsidR="009D2414" w:rsidRPr="0028350B" w:rsidRDefault="009D2414" w:rsidP="006035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 xml:space="preserve"> SERVIZIO V: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Sorvillo Luca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Istruttore amministrativo C1 nato a Roma il 18.12.1980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Villò Miriam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Collaboratore amministrativo B1 nata a Roma il 01.08.1971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9D24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SERVIZIO IX: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50B" w:rsidRPr="0028350B" w:rsidTr="00A450E7"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Paci Francesca</w:t>
            </w: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Collaboratore amministrativo </w:t>
            </w:r>
            <w:r w:rsidRPr="002835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B4 nata a Narni (TR) il 06.07.1965 </w:t>
            </w:r>
          </w:p>
        </w:tc>
        <w:tc>
          <w:tcPr>
            <w:tcW w:w="1541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350B" w:rsidRPr="0028350B" w:rsidRDefault="0028350B" w:rsidP="0028350B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</w:tblGrid>
      <w:tr w:rsidR="0028350B" w:rsidRPr="0028350B" w:rsidTr="00A450E7">
        <w:trPr>
          <w:jc w:val="center"/>
        </w:trPr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</w:rPr>
              <w:t>UFFICIO STAFF DEL SINDACO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Tocci Laura</w:t>
            </w:r>
            <w:r w:rsidRPr="0028350B">
              <w:rPr>
                <w:rFonts w:ascii="Times New Roman" w:hAnsi="Times New Roman"/>
                <w:sz w:val="20"/>
                <w:szCs w:val="20"/>
              </w:rPr>
              <w:t xml:space="preserve"> nata a Roma il 04.04.1975</w:t>
            </w:r>
          </w:p>
        </w:tc>
        <w:tc>
          <w:tcPr>
            <w:tcW w:w="2404" w:type="dxa"/>
          </w:tcPr>
          <w:p w:rsidR="0028350B" w:rsidRPr="0028350B" w:rsidRDefault="0028350B" w:rsidP="002835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50B">
              <w:rPr>
                <w:rFonts w:ascii="Times New Roman" w:hAnsi="Times New Roman"/>
                <w:sz w:val="20"/>
                <w:szCs w:val="20"/>
              </w:rPr>
              <w:t xml:space="preserve">Contratto a tempo determinato fino alla scadenza naturale del mandato del </w:t>
            </w:r>
            <w:proofErr w:type="gramStart"/>
            <w:r w:rsidRPr="0028350B">
              <w:rPr>
                <w:rFonts w:ascii="Times New Roman" w:hAnsi="Times New Roman"/>
                <w:sz w:val="20"/>
                <w:szCs w:val="20"/>
              </w:rPr>
              <w:t>Sindaco  (</w:t>
            </w:r>
            <w:proofErr w:type="gramEnd"/>
            <w:r w:rsidRPr="0028350B">
              <w:rPr>
                <w:rFonts w:ascii="Times New Roman" w:hAnsi="Times New Roman"/>
                <w:sz w:val="20"/>
                <w:szCs w:val="20"/>
              </w:rPr>
              <w:t xml:space="preserve"> art. 90 del </w:t>
            </w:r>
            <w:proofErr w:type="spellStart"/>
            <w:r w:rsidRPr="0028350B">
              <w:rPr>
                <w:rFonts w:ascii="Times New Roman" w:hAnsi="Times New Roman"/>
                <w:sz w:val="20"/>
                <w:szCs w:val="20"/>
              </w:rPr>
              <w:t>tuel</w:t>
            </w:r>
            <w:proofErr w:type="spellEnd"/>
            <w:r w:rsidRPr="0028350B">
              <w:rPr>
                <w:rFonts w:ascii="Times New Roman" w:hAnsi="Times New Roman"/>
                <w:sz w:val="20"/>
                <w:szCs w:val="20"/>
              </w:rPr>
              <w:t xml:space="preserve"> – d.lgs. 267/2000)  nominata con Decreto del Sindaco n. 9 del 26.06.2014 </w:t>
            </w:r>
          </w:p>
        </w:tc>
      </w:tr>
    </w:tbl>
    <w:p w:rsidR="0028350B" w:rsidRPr="0028350B" w:rsidRDefault="0028350B" w:rsidP="0028350B">
      <w:pPr>
        <w:rPr>
          <w:rFonts w:ascii="Times New Roman" w:hAnsi="Times New Roman"/>
          <w:b/>
          <w:sz w:val="20"/>
          <w:szCs w:val="20"/>
        </w:rPr>
      </w:pPr>
    </w:p>
    <w:sectPr w:rsidR="0028350B" w:rsidRPr="0028350B" w:rsidSect="002835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E5"/>
    <w:rsid w:val="00195209"/>
    <w:rsid w:val="0028350B"/>
    <w:rsid w:val="00351DDB"/>
    <w:rsid w:val="003F0E16"/>
    <w:rsid w:val="00473ADC"/>
    <w:rsid w:val="004930DE"/>
    <w:rsid w:val="00541A91"/>
    <w:rsid w:val="0060357D"/>
    <w:rsid w:val="009970B2"/>
    <w:rsid w:val="009D2414"/>
    <w:rsid w:val="00A42203"/>
    <w:rsid w:val="00BD02A2"/>
    <w:rsid w:val="00D25AE5"/>
    <w:rsid w:val="00D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541E"/>
  <w15:docId w15:val="{0041B7B3-9467-49B8-BA47-964F307D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AE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Francesco</cp:lastModifiedBy>
  <cp:revision>5</cp:revision>
  <dcterms:created xsi:type="dcterms:W3CDTF">2017-03-28T07:48:00Z</dcterms:created>
  <dcterms:modified xsi:type="dcterms:W3CDTF">2018-01-18T12:49:00Z</dcterms:modified>
</cp:coreProperties>
</file>